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141" w:rsidRDefault="009713D8">
      <w:r>
        <w:t>ВЫБОР НОМЕРА ИГЛЫ В ЗАВИСИМОСТИ ОТ МАТЕРИАЛА.</w:t>
      </w:r>
      <w:r>
        <w:br/>
      </w:r>
      <w:r>
        <w:br/>
        <w:t>А</w:t>
      </w:r>
      <w:r>
        <w:br/>
        <w:t>Ажур - Игла "JERSEY" от NM 70 до NM 90</w:t>
      </w:r>
      <w:proofErr w:type="gramStart"/>
      <w:r>
        <w:br/>
      </w:r>
      <w:r>
        <w:br/>
        <w:t>Б</w:t>
      </w:r>
      <w:proofErr w:type="gramEnd"/>
      <w:r>
        <w:br/>
        <w:t>Бархат - Игла "STRETCH" NM 75, NM 90 или УНИВЕРСАЛЬНАЯ ИГЛА от NM 70 до NM 90.</w:t>
      </w:r>
      <w:r>
        <w:br/>
        <w:t>Батист - УНИВЕРСАЛЬНАЯ ИГЛА NM 60, NM 70</w:t>
      </w:r>
      <w:r>
        <w:br/>
      </w:r>
      <w:proofErr w:type="spellStart"/>
      <w:r>
        <w:t>Бельсет</w:t>
      </w:r>
      <w:proofErr w:type="spellEnd"/>
      <w:r>
        <w:t xml:space="preserve"> (</w:t>
      </w:r>
      <w:proofErr w:type="spellStart"/>
      <w:r>
        <w:t>Belseta</w:t>
      </w:r>
      <w:proofErr w:type="spellEnd"/>
      <w:r>
        <w:t>) - ИГЛА "MICROTEX" от NM 70 до NM 90</w:t>
      </w:r>
      <w:r>
        <w:br/>
        <w:t>Букле (</w:t>
      </w:r>
      <w:proofErr w:type="spellStart"/>
      <w:r>
        <w:t>Boucle</w:t>
      </w:r>
      <w:proofErr w:type="spellEnd"/>
      <w:r>
        <w:t>) - ИГЛА "JERSEY"" от NM 70 до NM 90</w:t>
      </w:r>
      <w:r>
        <w:br/>
        <w:t>Бязь - УНИВЕРСАЛЬНАЯ ИГЛА от NM 80 до NM 100</w:t>
      </w:r>
      <w:proofErr w:type="gramStart"/>
      <w:r>
        <w:br/>
      </w:r>
      <w:r>
        <w:br/>
        <w:t>В</w:t>
      </w:r>
      <w:proofErr w:type="gramEnd"/>
      <w:r>
        <w:br/>
        <w:t>Велюр - УНИВЕРСАЛЬНАЯ ИГЛА от NM 70 до NM 100</w:t>
      </w:r>
      <w:r>
        <w:br/>
        <w:t>ВИНГ (WING)-игла - ИГЛА ДЛЯ МЕРЕЖКИ NM 100, NM 120</w:t>
      </w:r>
      <w:r>
        <w:br/>
        <w:t xml:space="preserve">Вискоза - УНИВЕРСАЛЬНАЯ ИГЛА от </w:t>
      </w:r>
      <w:proofErr w:type="gramStart"/>
      <w:r>
        <w:t>NM 70, NM 80</w:t>
      </w:r>
      <w:r>
        <w:br/>
        <w:t>Вуаль - УНИВЕРСАЛЬНАЯ ИГЛА от NM 60 до NM 80</w:t>
      </w:r>
      <w:r>
        <w:br/>
        <w:t>Высокоэластичные трикотажные изделия (</w:t>
      </w:r>
      <w:proofErr w:type="spellStart"/>
      <w:r>
        <w:t>Lycra</w:t>
      </w:r>
      <w:proofErr w:type="spellEnd"/>
      <w:r>
        <w:t>, шелковый джерси) - УНИВЕРСАЛЬНАЯИГЛА от NM 70 до NM 100</w:t>
      </w:r>
      <w:r>
        <w:br/>
        <w:t>Вышивание - ИГЛА ДЛЯ ВЫШИВАНИЯ NM 75, NM 90, для вышивания без швейной лапки - ИГЛА С ПРУЖИНОЙ NM 80</w:t>
      </w:r>
      <w:r>
        <w:br/>
        <w:t>Вязаные и трикотажные изделия - ИГЛА "JERSEY"" от 70 до NM 90;</w:t>
      </w:r>
      <w:proofErr w:type="gramEnd"/>
      <w:r>
        <w:t xml:space="preserve"> для эластичного материала - ИГЛА "STRETCH" NM 65, NM 75, NM90</w:t>
      </w:r>
      <w:r>
        <w:br/>
        <w:t>Вязаный материал - ИГЛА "JERSEY"" от ТЬ 70 до NM 100</w:t>
      </w:r>
      <w:r>
        <w:br/>
      </w:r>
      <w:r>
        <w:br/>
        <w:t>Г</w:t>
      </w:r>
      <w:r>
        <w:br/>
        <w:t>Габардин - УНИВЕРСАЛЬНАЯ ИГЛА от NM 70 до NM 100</w:t>
      </w:r>
      <w:r>
        <w:br/>
        <w:t>Газ - ИГЛА "JERSEY"" NM 70, NM 80</w:t>
      </w:r>
      <w:r>
        <w:br/>
        <w:t>Гардины - УНИВЕРСАЛЬНАЯ ИГЛА NM 80, NM 90</w:t>
      </w:r>
      <w:r>
        <w:br/>
        <w:t>Грубые вязаные и трикотажные изделия - ИГЛА "JERSEY"" NM 80, NM 90</w:t>
      </w:r>
      <w:proofErr w:type="gramStart"/>
      <w:r>
        <w:br/>
      </w:r>
      <w:r>
        <w:br/>
        <w:t>Д</w:t>
      </w:r>
      <w:proofErr w:type="gramEnd"/>
      <w:r>
        <w:br/>
        <w:t>Декоративные нити - ИГЛА ДЛЯ ВЫШИВАНИЯ NM 75, NM 90 или ИГЛА "METALLIC" NM 80, NM 90</w:t>
      </w:r>
      <w:r>
        <w:br/>
        <w:t>Декоративные швы двойные - ДВОЙНАЯ ИГЛА (для различных применений имеются специальные иглы) от NM 65 до NM 100, NE от 1,6мм до 8,0мм</w:t>
      </w:r>
      <w:r>
        <w:br/>
        <w:t xml:space="preserve">Декоративные швы многоцветные - ИГЛА С ДВУМЯ УШКАМИ NM 80; - ДВОЙНАЯ ИГЛА (для различных применений имеются специальные иглы) от NM 65 до NM 100, NE от 1,6мм до 8,0мм; </w:t>
      </w:r>
      <w:proofErr w:type="gramStart"/>
      <w:r>
        <w:t>-Т</w:t>
      </w:r>
      <w:proofErr w:type="gramEnd"/>
      <w:r>
        <w:t>РОЙНАЯ ИГЛА NM 80, NE 2,5мм или 3,0мм</w:t>
      </w:r>
      <w:r>
        <w:br/>
        <w:t>Декоративные швы тройные - ТРОЙНАЯ ИГЛА NM 80, NE 2,5мм или 3,0мм</w:t>
      </w:r>
      <w:r>
        <w:br/>
        <w:t xml:space="preserve">Декоративные швы - ИГЛА ДЛЯ МЕРЕЖКИ NM 100, NM 120; - </w:t>
      </w:r>
      <w:proofErr w:type="gramStart"/>
      <w:r>
        <w:t>ИГЛА С ДВУМЯ УШКАМИ NM 80; -ДВОЙНАЯ ИГЛА (для различных областей применения имеются специальные иглы) от NM 65 до NM 100, NE от 1,6мм до 8,0мм; - ТРОЙНАЯ ИГЛА NM 80, NE 2,5мм или 3,0 мм</w:t>
      </w:r>
      <w:r>
        <w:br/>
      </w:r>
      <w:proofErr w:type="spellStart"/>
      <w:r>
        <w:t>Деним</w:t>
      </w:r>
      <w:proofErr w:type="spellEnd"/>
      <w:r>
        <w:t xml:space="preserve"> - ИГЛА "JEANS" от NM 70 до </w:t>
      </w:r>
      <w:proofErr w:type="spellStart"/>
      <w:r>
        <w:t>ть</w:t>
      </w:r>
      <w:proofErr w:type="spellEnd"/>
      <w:r>
        <w:t xml:space="preserve"> 110;</w:t>
      </w:r>
      <w:proofErr w:type="gramEnd"/>
      <w:r>
        <w:t xml:space="preserve"> для акцентированных стегальных швов - ДВОЙНАЯ ИГЛА "JEANS" NM 100</w:t>
      </w:r>
      <w:r>
        <w:br/>
        <w:t>Джерси - ИГЛА "JERSEY"" от NM 60 до NM 80 для эластичного материала - ИГЛА "STRETCH" NM 65, NM 75</w:t>
      </w:r>
      <w:r>
        <w:br/>
        <w:t>Джинсовая ткань - ИГЛА "JEANS" от NM 70 до NM 110; для акцентированных стегальных швов - ДВОЙНАЯ ИГЛА "JEANS" NM 100</w:t>
      </w:r>
      <w:proofErr w:type="gramStart"/>
      <w:r>
        <w:br/>
      </w:r>
      <w:r>
        <w:br/>
      </w:r>
      <w:r>
        <w:lastRenderedPageBreak/>
        <w:t>Ж</w:t>
      </w:r>
      <w:proofErr w:type="gramEnd"/>
      <w:r>
        <w:br/>
      </w:r>
      <w:proofErr w:type="spellStart"/>
      <w:r>
        <w:t>Жакардовая</w:t>
      </w:r>
      <w:proofErr w:type="spellEnd"/>
      <w:r>
        <w:t xml:space="preserve"> ткань - УНИВЕРСАЛЬНАЯ ИГЛА от NM 80 до NM 100</w:t>
      </w:r>
      <w:r>
        <w:br/>
        <w:t>Жоржет (также креп - жоржет) - УНИВЕРСАЛЬНАЯ ИГЛА или ИГЛА "MICROTEX" от NM 60 до NM 80</w:t>
      </w:r>
      <w:r>
        <w:br/>
      </w:r>
      <w:r>
        <w:br/>
        <w:t>И</w:t>
      </w:r>
      <w:r>
        <w:br/>
        <w:t>Имитация меха - ИГЛА "JERSEY"" или УНИВЕРСАЛЬНАЯ ИГЛА от NM 70 до NM 100</w:t>
      </w:r>
      <w:r>
        <w:br/>
        <w:t>Искусственная кожа - ИГЛА "MICROTEX" или ИГЛА "LEDER" от NM 70 до NM 100</w:t>
      </w:r>
      <w:r>
        <w:br/>
      </w:r>
      <w:proofErr w:type="spellStart"/>
      <w:r>
        <w:t>Искуственный</w:t>
      </w:r>
      <w:proofErr w:type="spellEnd"/>
      <w:r>
        <w:t xml:space="preserve"> тканый мех - УНИВЕРСАЛЬНАЯ ИГЛА от NM 70 до NM 100 или ИГЛА "JERSEY"" от NM 70 до NM 90</w:t>
      </w:r>
      <w:proofErr w:type="gramStart"/>
      <w:r>
        <w:br/>
      </w:r>
      <w:r>
        <w:br/>
        <w:t>К</w:t>
      </w:r>
      <w:proofErr w:type="gramEnd"/>
      <w:r>
        <w:br/>
        <w:t xml:space="preserve">Канты - ДВОЙНАЯ ИГЛА (для различных областей применения имеются специальные игла) от NM 60 до NM 100, NE от 1,6 до 4,0мм; - </w:t>
      </w:r>
      <w:proofErr w:type="gramStart"/>
      <w:r>
        <w:t>при эластичных материалах - ДВОЙНАЯ ИГЛА "STRETCH" NM 65 или NM 75, NE 2,5 мм или 4,0 мм</w:t>
      </w:r>
      <w:r>
        <w:br/>
      </w:r>
      <w:proofErr w:type="spellStart"/>
      <w:r>
        <w:t>Квилтинг</w:t>
      </w:r>
      <w:proofErr w:type="spellEnd"/>
      <w:r>
        <w:t xml:space="preserve"> - ИГЛА ДЛЯ КВИЛТИНГА NM 75, NM 90</w:t>
      </w:r>
      <w:r>
        <w:br/>
        <w:t>Клеёнка, вощеная ткань - ИГЛА "MICROTEX" от NM 80 до NM 100</w:t>
      </w:r>
      <w:r>
        <w:br/>
        <w:t>Корд - УНИВЕРСАЛЬНАЯ ИГЛА от NM 80 до NM 100</w:t>
      </w:r>
      <w:r>
        <w:br/>
        <w:t>Корсетные материалы - ИГЛА "STRETCH" NM 75, NM 90 или ИГЛА "JERSEY"" от NM 70 до</w:t>
      </w:r>
      <w:proofErr w:type="gramEnd"/>
      <w:r>
        <w:t xml:space="preserve"> </w:t>
      </w:r>
      <w:proofErr w:type="gramStart"/>
      <w:r>
        <w:t>NM 90</w:t>
      </w:r>
      <w:r>
        <w:br/>
        <w:t xml:space="preserve">Краевые швы - см. </w:t>
      </w:r>
      <w:proofErr w:type="spellStart"/>
      <w:r>
        <w:t>Оверлок</w:t>
      </w:r>
      <w:proofErr w:type="spellEnd"/>
      <w:r>
        <w:t xml:space="preserve"> - работы</w:t>
      </w:r>
      <w:r>
        <w:br/>
        <w:t>Креп - УНИВЕРСАЛЬНАЯ ИГЛА или ИГЛА "MICROTEX" от NM 60 до NM 80</w:t>
      </w:r>
      <w:r>
        <w:br/>
        <w:t>Крепдешин - УНИВЕРСАЛЬНАЯ ИГЛА или ИГЛА "MICROTEX" от NM 60 до NM 80</w:t>
      </w:r>
      <w:r>
        <w:br/>
      </w:r>
      <w:proofErr w:type="spellStart"/>
      <w:r>
        <w:t>Кринкл</w:t>
      </w:r>
      <w:proofErr w:type="spellEnd"/>
      <w:r>
        <w:t xml:space="preserve">, </w:t>
      </w:r>
      <w:proofErr w:type="spellStart"/>
      <w:r>
        <w:t>крэш</w:t>
      </w:r>
      <w:proofErr w:type="spellEnd"/>
      <w:r>
        <w:t xml:space="preserve"> (</w:t>
      </w:r>
      <w:proofErr w:type="spellStart"/>
      <w:r>
        <w:t>Crinkle</w:t>
      </w:r>
      <w:proofErr w:type="spellEnd"/>
      <w:r>
        <w:t xml:space="preserve">, </w:t>
      </w:r>
      <w:proofErr w:type="spellStart"/>
      <w:r>
        <w:t>Crash</w:t>
      </w:r>
      <w:proofErr w:type="spellEnd"/>
      <w:r>
        <w:t>) - УНИВЕРСАЛЬНАЯ ИГЛА или ИГЛА "MICROTEX" от NM 60 до NM 80</w:t>
      </w:r>
      <w:r>
        <w:br/>
        <w:t>Кружево - игла выбирается в зависимости от характеристик материала, номер иглы от NM 70 до</w:t>
      </w:r>
      <w:proofErr w:type="gramEnd"/>
      <w:r>
        <w:t xml:space="preserve"> </w:t>
      </w:r>
      <w:proofErr w:type="gramStart"/>
      <w:r>
        <w:t>NM 90</w:t>
      </w:r>
      <w:r>
        <w:br/>
      </w:r>
      <w:proofErr w:type="spellStart"/>
      <w:r>
        <w:t>Купро</w:t>
      </w:r>
      <w:proofErr w:type="spellEnd"/>
      <w:r>
        <w:t xml:space="preserve"> (</w:t>
      </w:r>
      <w:proofErr w:type="spellStart"/>
      <w:r>
        <w:t>Cupro</w:t>
      </w:r>
      <w:proofErr w:type="spellEnd"/>
      <w:r>
        <w:t>) - ИГЛА "MICROTEX" от NM 60 до NM 80</w:t>
      </w:r>
      <w:r>
        <w:br/>
      </w:r>
      <w:r>
        <w:br/>
        <w:t>Л</w:t>
      </w:r>
      <w:r>
        <w:br/>
      </w:r>
      <w:proofErr w:type="spellStart"/>
      <w:r>
        <w:t>Лавабль</w:t>
      </w:r>
      <w:proofErr w:type="spellEnd"/>
      <w:r>
        <w:t xml:space="preserve"> (</w:t>
      </w:r>
      <w:proofErr w:type="spellStart"/>
      <w:r>
        <w:t>Lavable</w:t>
      </w:r>
      <w:proofErr w:type="spellEnd"/>
      <w:r>
        <w:t>) - УНИВЕРСАЛЬНАЯ ИГЛА от NM 60 до NM 90</w:t>
      </w:r>
      <w:r>
        <w:br/>
        <w:t>Лайкра (</w:t>
      </w:r>
      <w:proofErr w:type="spellStart"/>
      <w:r>
        <w:t>Lycra</w:t>
      </w:r>
      <w:proofErr w:type="spellEnd"/>
      <w:r>
        <w:t>) - ИГЛА "STRETCH" NM 65, NM 75, NM 90 или ИГЛА "JERSEY"" от NM 70 до NM 90</w:t>
      </w:r>
      <w:r>
        <w:br/>
        <w:t>Ламе (</w:t>
      </w:r>
      <w:proofErr w:type="spellStart"/>
      <w:r>
        <w:t>Lame</w:t>
      </w:r>
      <w:proofErr w:type="spellEnd"/>
      <w:r>
        <w:t>) - ИГЛА "MICROTEX" от NM 60 до NM 90</w:t>
      </w:r>
      <w:r>
        <w:br/>
      </w:r>
      <w:proofErr w:type="spellStart"/>
      <w:r>
        <w:t>Лоден</w:t>
      </w:r>
      <w:proofErr w:type="spellEnd"/>
      <w:r>
        <w:t xml:space="preserve"> (</w:t>
      </w:r>
      <w:proofErr w:type="spellStart"/>
      <w:r>
        <w:t>Loden</w:t>
      </w:r>
      <w:proofErr w:type="spellEnd"/>
      <w:r>
        <w:t>) - УНИВЕРСАЛЬНАЯ ИГЛА от NM 80 до</w:t>
      </w:r>
      <w:proofErr w:type="gramEnd"/>
      <w:r>
        <w:t xml:space="preserve"> </w:t>
      </w:r>
      <w:proofErr w:type="gramStart"/>
      <w:r>
        <w:t>NM 120</w:t>
      </w:r>
      <w:r>
        <w:br/>
        <w:t>Лоскутное шитье - СТЕГАЛЬНАЯ ИГЛА NM 80, NM 90</w:t>
      </w:r>
      <w:r>
        <w:br/>
      </w:r>
      <w:r>
        <w:br/>
        <w:t>М</w:t>
      </w:r>
      <w:r>
        <w:br/>
        <w:t>Материалы с покрытием - ИГЛА "MICROTEX" от NM 70 до NM 110</w:t>
      </w:r>
      <w:r>
        <w:br/>
        <w:t>Махровая ткань - УНИВЕРСАЛЬНАЯ ИГЛА NM 90</w:t>
      </w:r>
      <w:r>
        <w:br/>
        <w:t>Мережки - ИГЛА ДЛЯ МЕРЕЖКИ NM 100, NM 120 или ДВОЙНАЯ ИГЛА ДЛЯ МЕРЕЖКИ NM 100</w:t>
      </w:r>
      <w:r>
        <w:br/>
        <w:t>Металлизированные нитки для шитья и вышивания - ИГЛА "METALLIC" NM 80, NM 90</w:t>
      </w:r>
      <w:r>
        <w:br/>
      </w:r>
      <w:proofErr w:type="spellStart"/>
      <w:r>
        <w:t>Микроволоконные</w:t>
      </w:r>
      <w:proofErr w:type="spellEnd"/>
      <w:r>
        <w:t xml:space="preserve"> ткани - ИГЛА "MICROTEX" от</w:t>
      </w:r>
      <w:proofErr w:type="gramEnd"/>
      <w:r>
        <w:t xml:space="preserve"> </w:t>
      </w:r>
      <w:proofErr w:type="gramStart"/>
      <w:r>
        <w:t>NM 60 до NM 90</w:t>
      </w:r>
      <w:r>
        <w:br/>
      </w:r>
      <w:r>
        <w:br/>
        <w:t>Н</w:t>
      </w:r>
      <w:r>
        <w:br/>
        <w:t>Нейлон - УНИВЕРСАЛЬНАЯ ИГЛА или ИГЛА "MICROTEX" от NM 60 до NM 90</w:t>
      </w:r>
      <w:r>
        <w:br/>
        <w:t>Номер иглы (NM) - соответствует толщине иглы (диаметру ее стержня) в сотых долях миллиметра (например: игла NM 80 имеет толщину 0,8мм)</w:t>
      </w:r>
      <w:r>
        <w:br/>
      </w:r>
      <w:r>
        <w:br/>
        <w:t>О</w:t>
      </w:r>
      <w:r>
        <w:br/>
        <w:t>Обработка кромок и краев - (футболок, маек и т.д.)</w:t>
      </w:r>
      <w:proofErr w:type="gramEnd"/>
      <w:r>
        <w:t xml:space="preserve"> - ДВОЙНАЯ ИГЛА "STRETCH" NM 65 </w:t>
      </w:r>
      <w:r>
        <w:lastRenderedPageBreak/>
        <w:t>или NM 75, NE 2,5 мм или 4,0 мм</w:t>
      </w:r>
      <w:r>
        <w:br/>
      </w:r>
      <w:proofErr w:type="spellStart"/>
      <w:r>
        <w:t>Оверлок</w:t>
      </w:r>
      <w:proofErr w:type="spellEnd"/>
      <w:r>
        <w:t xml:space="preserve"> работы - существуют различные системы игл, соблюдайте указания производителей швейной машины. Запрашивайте наш список "SCHMETZ" иглы для специальных машин и применений</w:t>
      </w:r>
      <w:r>
        <w:br/>
        <w:t>Органди (</w:t>
      </w:r>
      <w:proofErr w:type="spellStart"/>
      <w:r>
        <w:t>Organdy</w:t>
      </w:r>
      <w:proofErr w:type="spellEnd"/>
      <w:r>
        <w:t>) - УНИВЕРСАЛЬНАЯ ИГЛА или ИГЛА "MICROTEX" NM 60, NM 70</w:t>
      </w:r>
      <w:r>
        <w:br/>
        <w:t>Отстрачивание - УНИВЕРСАЛЬНАЯ ИГЛА или ИГЛА "MICROTEX" от NM 60 до NM 90 или ИГЛА ДЛЯ ОТСТРАЧИВАНИЯ от NM 80 до NM 100</w:t>
      </w:r>
      <w:r>
        <w:br/>
      </w:r>
      <w:r>
        <w:br/>
      </w:r>
      <w:proofErr w:type="gramStart"/>
      <w:r>
        <w:t>П</w:t>
      </w:r>
      <w:proofErr w:type="gramEnd"/>
      <w:r>
        <w:br/>
      </w:r>
      <w:proofErr w:type="spellStart"/>
      <w:r>
        <w:t>Палет</w:t>
      </w:r>
      <w:proofErr w:type="spellEnd"/>
      <w:r>
        <w:t xml:space="preserve"> (</w:t>
      </w:r>
      <w:proofErr w:type="spellStart"/>
      <w:r>
        <w:t>Paillette</w:t>
      </w:r>
      <w:proofErr w:type="spellEnd"/>
      <w:r>
        <w:t xml:space="preserve">) - ИГЛА "MICROTEX" от NM 70 до NM 90 или ИГЛА "STRETCH" NM 75, NM </w:t>
      </w:r>
      <w:proofErr w:type="gramStart"/>
      <w:r>
        <w:t>90</w:t>
      </w:r>
      <w:r>
        <w:br/>
        <w:t>Пальтовые материалы - УНИВЕРСАЛЬНАЯ ИГЛА от NM 90 до NM 120</w:t>
      </w:r>
      <w:r>
        <w:br/>
        <w:t>Панбархат - ИГЛА "STRETCH" NM 75 или УНИВЕРСАЛЬНАЯ ИГЛА NM 70, NM 80</w:t>
      </w:r>
      <w:r>
        <w:br/>
        <w:t>Парусина, брезент - ИГЛА "JEANS" от NM 90 до NM 110</w:t>
      </w:r>
      <w:r>
        <w:br/>
        <w:t>Парча - УНИВЕРСАЛЬНАЯ ИГЛА или ИГЛА "MICROTEX" от NM 60 до NM 90</w:t>
      </w:r>
      <w:r>
        <w:br/>
        <w:t>Пленки (пленки из пластика, искусственная кожа, клеенка) - ИГЛА "MICROTEX" от NM 60 до NM 100</w:t>
      </w:r>
      <w:proofErr w:type="gramEnd"/>
      <w:r>
        <w:br/>
        <w:t>Полульняная ткань - УНИВЕРСАЛЬНАЯ ИГЛА NM 70, NM 80</w:t>
      </w:r>
      <w:r>
        <w:br/>
        <w:t>Поплин - ИГЛА "MICROTEX" или УНИВЕРСАЛЬНАЯ ИГЛА от NM 60 до NM 80</w:t>
      </w:r>
      <w:r>
        <w:br/>
        <w:t>Постельное белье из джерси - ИГЛА "STRETCH" NM 75, NM 90</w:t>
      </w:r>
      <w:r>
        <w:br/>
        <w:t>Постельное белье тканое - УНИВЕРСАЛЬНАЯ ИГЛА от NM 70 до NM 100</w:t>
      </w:r>
      <w:r>
        <w:br/>
      </w:r>
      <w:r>
        <w:br/>
      </w:r>
      <w:proofErr w:type="gramStart"/>
      <w:r>
        <w:t>Р</w:t>
      </w:r>
      <w:proofErr w:type="gramEnd"/>
      <w:r>
        <w:br/>
        <w:t>Рабочая одежда - ИГЛА "JEANS" NM 100, NM 110</w:t>
      </w:r>
      <w:r>
        <w:br/>
        <w:t>Расстояние в мм между остриями двойной или тройной иглы (NE) - в зависимости от назначения иглы и ее системы от NE 1,6 мм до NE 8,0 мм</w:t>
      </w:r>
      <w:r>
        <w:br/>
        <w:t>Реверсивная ткань - УНИВЕРСАЛЬНАЯ ИГЛА или ИГЛА "JERSEY"" от NM 70 до NM 100</w:t>
      </w:r>
      <w:r>
        <w:br/>
        <w:t>Рубашки - УНИВЕРСАЛЬНАЯ ИГЛА NM 70, NM 80</w:t>
      </w:r>
      <w:r>
        <w:br/>
        <w:t>Рубашки из тканей с добавлением эластичных волокон - ИГЛА "STRETCH" NM 75</w:t>
      </w:r>
      <w:proofErr w:type="gramStart"/>
      <w:r>
        <w:br/>
      </w:r>
      <w:r>
        <w:br/>
        <w:t>С</w:t>
      </w:r>
      <w:proofErr w:type="gramEnd"/>
      <w:r>
        <w:br/>
        <w:t>Саржа - ИГЛА "JEANS" от NM 70 до NM 110</w:t>
      </w:r>
      <w:r>
        <w:br/>
        <w:t>Стежка - СТЕГАЛЬНАЯ ИГЛА NM 75, NM 90</w:t>
      </w:r>
      <w:r>
        <w:br/>
        <w:t>Столовое белье - УНИВЕРСАЛЬНАЯ ИГЛА от NM 60 до NM 100</w:t>
      </w:r>
      <w:proofErr w:type="gramStart"/>
      <w:r>
        <w:br/>
      </w:r>
      <w:r>
        <w:br/>
        <w:t>Т</w:t>
      </w:r>
      <w:proofErr w:type="gramEnd"/>
      <w:r>
        <w:br/>
        <w:t>Тафта - ИГЛА "MICROTEX" или УНИВЕРСАЛЬНАЯ ИГЛА NM 60, NM 70</w:t>
      </w:r>
      <w:r>
        <w:br/>
      </w:r>
      <w:proofErr w:type="spellStart"/>
      <w:r>
        <w:t>Термовелюр</w:t>
      </w:r>
      <w:proofErr w:type="spellEnd"/>
      <w:r>
        <w:t xml:space="preserve"> (</w:t>
      </w:r>
      <w:proofErr w:type="spellStart"/>
      <w:r>
        <w:t>флис</w:t>
      </w:r>
      <w:proofErr w:type="spellEnd"/>
      <w:r>
        <w:t>) - УНИВЕРСАЛЬНАЯ ИГЛА от NM 70 до NM 90 или ИГЛА "STRETCH" NM</w:t>
      </w:r>
    </w:p>
    <w:p w:rsidR="00054280" w:rsidRDefault="00054280"/>
    <w:p w:rsidR="00054280" w:rsidRDefault="00054280">
      <w:hyperlink r:id="rId5" w:history="1">
        <w:r w:rsidRPr="00A05913">
          <w:rPr>
            <w:rStyle w:val="a3"/>
          </w:rPr>
          <w:t>http://patlah.ru/etm/etm-05/svei%20mahina/svei_mahina/svei_mahina-06.htm</w:t>
        </w:r>
      </w:hyperlink>
    </w:p>
    <w:p w:rsidR="00054280" w:rsidRDefault="00054280">
      <w:bookmarkStart w:id="0" w:name="_GoBack"/>
      <w:bookmarkEnd w:id="0"/>
    </w:p>
    <w:sectPr w:rsidR="00054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3D8"/>
    <w:rsid w:val="00054280"/>
    <w:rsid w:val="000B1315"/>
    <w:rsid w:val="009713D8"/>
    <w:rsid w:val="00C87FA5"/>
    <w:rsid w:val="00DD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ru-RU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315"/>
  </w:style>
  <w:style w:type="paragraph" w:styleId="1">
    <w:name w:val="heading 1"/>
    <w:basedOn w:val="a"/>
    <w:next w:val="a"/>
    <w:link w:val="10"/>
    <w:uiPriority w:val="9"/>
    <w:qFormat/>
    <w:rsid w:val="000B13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13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0542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ru-RU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315"/>
  </w:style>
  <w:style w:type="paragraph" w:styleId="1">
    <w:name w:val="heading 1"/>
    <w:basedOn w:val="a"/>
    <w:next w:val="a"/>
    <w:link w:val="10"/>
    <w:uiPriority w:val="9"/>
    <w:qFormat/>
    <w:rsid w:val="000B13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13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0542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atlah.ru/etm/etm-05/svei%20mahina/svei_mahina/svei_mahina-06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928</Words>
  <Characters>5296</Characters>
  <Application>Microsoft Office Word</Application>
  <DocSecurity>0</DocSecurity>
  <Lines>44</Lines>
  <Paragraphs>12</Paragraphs>
  <ScaleCrop>false</ScaleCrop>
  <Company>Home</Company>
  <LinksUpToDate>false</LinksUpToDate>
  <CharactersWithSpaces>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dcterms:created xsi:type="dcterms:W3CDTF">2016-06-25T18:02:00Z</dcterms:created>
  <dcterms:modified xsi:type="dcterms:W3CDTF">2016-06-25T18:05:00Z</dcterms:modified>
</cp:coreProperties>
</file>